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ABDA" w14:textId="77777777" w:rsidR="000416DC" w:rsidRPr="00785B28" w:rsidRDefault="000416DC" w:rsidP="000416D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附件1</w:t>
      </w:r>
    </w:p>
    <w:p w14:paraId="0C7AB007" w14:textId="77777777" w:rsidR="000416DC" w:rsidRPr="005C76D5" w:rsidRDefault="000416DC" w:rsidP="000416D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>敬愛的家長您好：</w:t>
      </w:r>
    </w:p>
    <w:p w14:paraId="59BFAA3F" w14:textId="589F7781" w:rsidR="000416DC" w:rsidRPr="002A78B8" w:rsidRDefault="000416DC" w:rsidP="000416D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A78B8">
        <w:rPr>
          <w:rFonts w:ascii="標楷體" w:eastAsia="標楷體" w:hAnsi="標楷體" w:hint="eastAsia"/>
          <w:sz w:val="28"/>
          <w:szCs w:val="28"/>
        </w:rPr>
        <w:t>十二年國民基本教育108課綱已全面實施。讓每個孩子得到適性發展，是十二年國教的核心價值之一。很多家長都十分關心，要如何輔導孩子擇其所適，翱翔未來，更想知道孩子心目中想選擇的學校是否符合其性向。為了讓全市國中學生及家長瞭解桃園市各高中、高職及五專等學校的辦學理念、特色、課程及社團等資訊，以達到適性發展、多元成就與優質學習的教育目標，桃園市政府將於11</w:t>
      </w:r>
      <w:r w:rsidR="00923C41">
        <w:rPr>
          <w:rFonts w:ascii="標楷體" w:eastAsia="標楷體" w:hAnsi="標楷體" w:hint="eastAsia"/>
          <w:sz w:val="28"/>
          <w:szCs w:val="28"/>
        </w:rPr>
        <w:t>3</w:t>
      </w:r>
      <w:r w:rsidRPr="002A78B8">
        <w:rPr>
          <w:rFonts w:ascii="標楷體" w:eastAsia="標楷體" w:hAnsi="標楷體" w:hint="eastAsia"/>
          <w:sz w:val="28"/>
          <w:szCs w:val="28"/>
        </w:rPr>
        <w:t>年3月9、10日在桃園市體育館(巨蛋)舉辦113年度高中高職博覽會，會中邀請本市高中職及五專學校設攤，期能提供國中學生及家長即時答詢並做適性和正確的選擇，進而追求精緻、優質、卓越的教育目標。</w:t>
      </w:r>
    </w:p>
    <w:p w14:paraId="28F32B73" w14:textId="77777777" w:rsidR="000416DC" w:rsidRPr="005C76D5" w:rsidRDefault="000416DC" w:rsidP="000416D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2A78B8">
        <w:rPr>
          <w:rFonts w:ascii="標楷體" w:eastAsia="標楷體" w:hAnsi="標楷體" w:hint="eastAsia"/>
          <w:sz w:val="28"/>
          <w:szCs w:val="28"/>
        </w:rPr>
        <w:t xml:space="preserve">    博覽會將於3月9、10日上午9點起開放參觀，為方便您與孩子一同參加113年度高中高職博覽會，特商請各國中安排專車接送；如時間上無法配合，活動當天早上8:00時起，於桃園火車站</w:t>
      </w:r>
      <w:r w:rsidRPr="005C76D5">
        <w:rPr>
          <w:rFonts w:ascii="標楷體" w:eastAsia="標楷體" w:hAnsi="標楷體" w:hint="eastAsia"/>
          <w:sz w:val="28"/>
          <w:szCs w:val="28"/>
        </w:rPr>
        <w:t>前（萬壽路出口）亦安排有桃園客運免費接駁專車前往會場，</w:t>
      </w:r>
      <w:r w:rsidRPr="00785B28">
        <w:rPr>
          <w:rFonts w:ascii="標楷體" w:eastAsia="標楷體" w:hAnsi="標楷體" w:hint="eastAsia"/>
          <w:sz w:val="28"/>
          <w:szCs w:val="28"/>
        </w:rPr>
        <w:t>另於</w:t>
      </w:r>
      <w:r w:rsidRPr="00114277">
        <w:rPr>
          <w:rFonts w:ascii="標楷體" w:eastAsia="標楷體" w:hAnsi="標楷體" w:hint="eastAsia"/>
          <w:sz w:val="28"/>
          <w:szCs w:val="28"/>
        </w:rPr>
        <w:t>北科附工</w:t>
      </w:r>
      <w:r w:rsidRPr="00785B28">
        <w:rPr>
          <w:rFonts w:ascii="標楷體" w:eastAsia="標楷體" w:hAnsi="標楷體" w:hint="eastAsia"/>
          <w:sz w:val="28"/>
          <w:szCs w:val="28"/>
        </w:rPr>
        <w:t>備</w:t>
      </w:r>
      <w:r w:rsidRPr="005C76D5">
        <w:rPr>
          <w:rFonts w:ascii="標楷體" w:eastAsia="標楷體" w:hAnsi="標楷體" w:hint="eastAsia"/>
          <w:sz w:val="28"/>
          <w:szCs w:val="28"/>
        </w:rPr>
        <w:t>有200個小客車免費停車專區，歡迎您陪同孩子一起參加。</w:t>
      </w:r>
    </w:p>
    <w:p w14:paraId="13D69839" w14:textId="77777777" w:rsidR="000416DC" w:rsidRPr="005C76D5" w:rsidRDefault="000416DC" w:rsidP="000416D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 xml:space="preserve">    博覽會有靜態及動態活動，透過高中職及五專的老師及學長姐的介紹，讓國中學生對於自己有興趣的學校有更進一步的了解，同時安排有各校的多元社團表演，也讓學生藉此了解高中職及五專多元豐富的學習課程。</w:t>
      </w:r>
    </w:p>
    <w:p w14:paraId="2A9A7416" w14:textId="77777777" w:rsidR="000416DC" w:rsidRPr="005C76D5" w:rsidRDefault="000416DC" w:rsidP="000416D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 xml:space="preserve">    另外，今年我們</w:t>
      </w:r>
      <w:r w:rsidRPr="002A78B8">
        <w:rPr>
          <w:rFonts w:ascii="標楷體" w:eastAsia="標楷體" w:hAnsi="標楷體" w:hint="eastAsia"/>
          <w:sz w:val="28"/>
          <w:szCs w:val="28"/>
        </w:rPr>
        <w:t>以群科查詢方式為架構來建置網路博覽會，可直</w:t>
      </w:r>
      <w:r w:rsidRPr="005C76D5">
        <w:rPr>
          <w:rFonts w:ascii="標楷體" w:eastAsia="標楷體" w:hAnsi="標楷體" w:hint="eastAsia"/>
          <w:sz w:val="28"/>
          <w:szCs w:val="28"/>
        </w:rPr>
        <w:t>接連結到設置該科之學校，希望讓家長及學生也能藉由網路瞭解本市各高中職及五專學校特色，以取得選校資訊並作為未來選校之參考。誠摯邀請您蒞臨參觀！</w:t>
      </w:r>
    </w:p>
    <w:p w14:paraId="02643E5F" w14:textId="77777777" w:rsidR="000416DC" w:rsidRPr="005C76D5" w:rsidRDefault="000416DC" w:rsidP="000416D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桃園市政府教育局 敬上</w:t>
      </w:r>
    </w:p>
    <w:p w14:paraId="5AB975D6" w14:textId="77777777" w:rsidR="000416DC" w:rsidRPr="005C76D5" w:rsidRDefault="000416DC" w:rsidP="000416DC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>回        條</w:t>
      </w:r>
    </w:p>
    <w:p w14:paraId="17EA7CD9" w14:textId="77777777" w:rsidR="000416DC" w:rsidRDefault="000416DC" w:rsidP="000416D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 xml:space="preserve">  本校安排參觀博覽會時間為</w:t>
      </w:r>
    </w:p>
    <w:p w14:paraId="19C43CBE" w14:textId="77777777" w:rsidR="000416DC" w:rsidRDefault="000416DC" w:rsidP="000416D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5C76D5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5C76D5">
        <w:rPr>
          <w:rFonts w:ascii="標楷體" w:eastAsia="標楷體" w:hAnsi="標楷體" w:hint="eastAsia"/>
          <w:sz w:val="28"/>
          <w:szCs w:val="28"/>
        </w:rPr>
        <w:t>年3月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C76D5">
        <w:rPr>
          <w:rFonts w:ascii="標楷體" w:eastAsia="標楷體" w:hAnsi="標楷體" w:hint="eastAsia"/>
          <w:sz w:val="28"/>
          <w:szCs w:val="28"/>
        </w:rPr>
        <w:t>日(星期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C76D5">
        <w:rPr>
          <w:rFonts w:ascii="標楷體" w:eastAsia="標楷體" w:hAnsi="標楷體" w:hint="eastAsia"/>
          <w:sz w:val="28"/>
          <w:szCs w:val="28"/>
        </w:rPr>
        <w:t>)上(下)午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C76D5">
        <w:rPr>
          <w:rFonts w:ascii="標楷體" w:eastAsia="標楷體" w:hAnsi="標楷體" w:hint="eastAsia"/>
          <w:sz w:val="28"/>
          <w:szCs w:val="28"/>
        </w:rPr>
        <w:t>：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C76D5">
        <w:rPr>
          <w:rFonts w:ascii="標楷體" w:eastAsia="標楷體" w:hAnsi="標楷體" w:hint="eastAsia"/>
          <w:sz w:val="28"/>
          <w:szCs w:val="28"/>
        </w:rPr>
        <w:t>~~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C76D5">
        <w:rPr>
          <w:rFonts w:ascii="標楷體" w:eastAsia="標楷體" w:hAnsi="標楷體" w:hint="eastAsia"/>
          <w:sz w:val="28"/>
          <w:szCs w:val="28"/>
        </w:rPr>
        <w:t>：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C76D5">
        <w:rPr>
          <w:rFonts w:ascii="標楷體" w:eastAsia="標楷體" w:hAnsi="標楷體" w:hint="eastAsia"/>
          <w:sz w:val="28"/>
          <w:szCs w:val="28"/>
        </w:rPr>
        <w:t xml:space="preserve">，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14:paraId="185B0970" w14:textId="77777777" w:rsidR="000416DC" w:rsidRPr="005C76D5" w:rsidRDefault="000416DC" w:rsidP="000416D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C76D5">
        <w:rPr>
          <w:rFonts w:ascii="標楷體" w:eastAsia="標楷體" w:hAnsi="標楷體" w:hint="eastAsia"/>
          <w:sz w:val="28"/>
          <w:szCs w:val="28"/>
        </w:rPr>
        <w:t>年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5C76D5">
        <w:rPr>
          <w:rFonts w:ascii="標楷體" w:eastAsia="標楷體" w:hAnsi="標楷體" w:hint="eastAsia"/>
          <w:sz w:val="28"/>
          <w:szCs w:val="28"/>
        </w:rPr>
        <w:t xml:space="preserve"> 班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C76D5">
        <w:rPr>
          <w:rFonts w:ascii="標楷體" w:eastAsia="標楷體" w:hAnsi="標楷體" w:hint="eastAsia"/>
          <w:sz w:val="28"/>
          <w:szCs w:val="28"/>
        </w:rPr>
        <w:t xml:space="preserve"> 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C76D5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姓名</w:t>
      </w:r>
      <w:r w:rsidRPr="005C76D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5C76D5">
        <w:rPr>
          <w:rFonts w:ascii="標楷體" w:eastAsia="標楷體" w:hAnsi="標楷體" w:hint="eastAsia"/>
          <w:sz w:val="28"/>
          <w:szCs w:val="28"/>
        </w:rPr>
        <w:t>，將</w:t>
      </w:r>
    </w:p>
    <w:p w14:paraId="7785BAF1" w14:textId="77777777" w:rsidR="000416DC" w:rsidRPr="005C76D5" w:rsidRDefault="000416DC" w:rsidP="000416D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 xml:space="preserve">□ 搭乘學校專車前往，參加人數共 </w:t>
      </w:r>
      <w:r w:rsidRPr="00223906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5C76D5">
        <w:rPr>
          <w:rFonts w:ascii="標楷體" w:eastAsia="標楷體" w:hAnsi="標楷體" w:hint="eastAsia"/>
          <w:sz w:val="28"/>
          <w:szCs w:val="28"/>
        </w:rPr>
        <w:t xml:space="preserve"> 人</w:t>
      </w:r>
    </w:p>
    <w:p w14:paraId="6061A4A9" w14:textId="77777777" w:rsidR="000416DC" w:rsidRPr="005C76D5" w:rsidRDefault="000416DC" w:rsidP="000416D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 xml:space="preserve">   (陪同人員為□父母 □兄姐 □其他(請說明)：                     )</w:t>
      </w:r>
    </w:p>
    <w:p w14:paraId="1CF6E401" w14:textId="77777777" w:rsidR="000416DC" w:rsidRPr="005C76D5" w:rsidRDefault="000416DC" w:rsidP="000416D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>□</w:t>
      </w:r>
      <w:r w:rsidRPr="005C76D5">
        <w:rPr>
          <w:rFonts w:ascii="標楷體" w:eastAsia="標楷體" w:hAnsi="標楷體" w:hint="eastAsia"/>
          <w:sz w:val="28"/>
          <w:szCs w:val="28"/>
        </w:rPr>
        <w:tab/>
        <w:t>自行前往</w:t>
      </w:r>
    </w:p>
    <w:p w14:paraId="4695B076" w14:textId="77777777" w:rsidR="000416DC" w:rsidRPr="005C76D5" w:rsidRDefault="000416DC" w:rsidP="000416D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>□ 不克參加</w:t>
      </w:r>
    </w:p>
    <w:p w14:paraId="748A05D3" w14:textId="31378209" w:rsidR="00B80E11" w:rsidRPr="000416DC" w:rsidRDefault="000416DC" w:rsidP="000416DC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5C76D5">
        <w:rPr>
          <w:rFonts w:ascii="標楷體" w:eastAsia="標楷體" w:hAnsi="標楷體" w:hint="eastAsia"/>
          <w:sz w:val="28"/>
          <w:szCs w:val="28"/>
        </w:rPr>
        <w:t xml:space="preserve">                                    家長簽章： </w:t>
      </w:r>
    </w:p>
    <w:sectPr w:rsidR="00B80E11" w:rsidRPr="000416DC" w:rsidSect="000416D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DC"/>
    <w:rsid w:val="000416DC"/>
    <w:rsid w:val="0051749D"/>
    <w:rsid w:val="00904CD4"/>
    <w:rsid w:val="00923C41"/>
    <w:rsid w:val="00B8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76D3"/>
  <w15:chartTrackingRefBased/>
  <w15:docId w15:val="{CA087322-0F78-4349-A02D-D54E5F14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6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古玉娟</dc:creator>
  <cp:keywords/>
  <dc:description/>
  <cp:lastModifiedBy>古玉娟</cp:lastModifiedBy>
  <cp:revision>2</cp:revision>
  <dcterms:created xsi:type="dcterms:W3CDTF">2023-12-21T05:36:00Z</dcterms:created>
  <dcterms:modified xsi:type="dcterms:W3CDTF">2024-01-16T09:20:00Z</dcterms:modified>
</cp:coreProperties>
</file>