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39"/>
        <w:gridCol w:w="3841"/>
        <w:gridCol w:w="3508"/>
      </w:tblGrid>
      <w:tr w:rsidR="00F955AD" w14:paraId="79CC1041" w14:textId="77777777" w:rsidTr="00CD3B57">
        <w:trPr>
          <w:trHeight w:val="841"/>
        </w:trPr>
        <w:tc>
          <w:tcPr>
            <w:tcW w:w="7933" w:type="dxa"/>
            <w:vMerge w:val="restart"/>
            <w:tcBorders>
              <w:right w:val="single" w:sz="4" w:space="0" w:color="auto"/>
            </w:tcBorders>
          </w:tcPr>
          <w:tbl>
            <w:tblPr>
              <w:tblW w:w="7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16"/>
              <w:gridCol w:w="3897"/>
            </w:tblGrid>
            <w:tr w:rsidR="00E45F4C" w14:paraId="7020FAD4" w14:textId="77777777" w:rsidTr="00416DC2">
              <w:trPr>
                <w:trHeight w:val="820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6E7EFB" w14:textId="4A3B90A5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ind w:left="-283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桃園市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 w:val="28"/>
                      <w:szCs w:val="28"/>
                      <w:lang w:val="zh-TW"/>
                    </w:rPr>
                    <w:t>11</w:t>
                  </w:r>
                  <w:r w:rsidR="008A33ED"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3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年度高中高職博覽會</w:t>
                  </w:r>
                </w:p>
                <w:p w14:paraId="5D0A530D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華康粗黑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華康粗黑體" w:eastAsia="華康粗黑體" w:hAnsi="Times New Roman" w:cs="華康粗黑體"/>
                      <w:sz w:val="28"/>
                      <w:szCs w:val="28"/>
                      <w:lang w:val="zh-TW"/>
                    </w:rPr>
                    <w:t>EXPO</w:t>
                  </w:r>
                  <w:r>
                    <w:rPr>
                      <w:rFonts w:ascii="華康中特圓體" w:eastAsia="華康中特圓體" w:hAnsi="Times New Roman" w:cs="華康中特圓體"/>
                      <w:sz w:val="28"/>
                      <w:szCs w:val="28"/>
                      <w:lang w:val="zh-TW"/>
                    </w:rPr>
                    <w:t>@</w:t>
                  </w:r>
                  <w:r>
                    <w:rPr>
                      <w:rFonts w:ascii="華康粗黑體" w:eastAsia="華康粗黑體" w:hAnsi="Times New Roman" w:cs="華康粗黑體"/>
                      <w:sz w:val="28"/>
                      <w:szCs w:val="28"/>
                      <w:lang w:val="zh-TW"/>
                    </w:rPr>
                    <w:t>TAOYUAN CITY</w:t>
                  </w:r>
                </w:p>
              </w:tc>
            </w:tr>
            <w:tr w:rsidR="00E45F4C" w14:paraId="04A33869" w14:textId="77777777" w:rsidTr="00416DC2">
              <w:trPr>
                <w:trHeight w:val="264"/>
              </w:trPr>
              <w:tc>
                <w:tcPr>
                  <w:tcW w:w="781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438071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sz w:val="36"/>
                      <w:szCs w:val="36"/>
                      <w:lang w:val="zh-TW"/>
                    </w:rPr>
                    <w:t>節目流程</w:t>
                  </w:r>
                </w:p>
              </w:tc>
            </w:tr>
            <w:tr w:rsidR="00E45F4C" w14:paraId="5D6FFA12" w14:textId="77777777" w:rsidTr="00416DC2">
              <w:trPr>
                <w:trHeight w:val="1614"/>
              </w:trPr>
              <w:tc>
                <w:tcPr>
                  <w:tcW w:w="3916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04B7C0F5" w14:textId="26AC0B2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3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月</w:t>
                  </w:r>
                  <w:r w:rsidR="008A33ED"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9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星期六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  <w:p w14:paraId="18721BF2" w14:textId="10F85623" w:rsidR="00E45F4C" w:rsidRDefault="001136A8" w:rsidP="001136A8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時間</w:t>
                  </w:r>
                  <w:r w:rsidR="00E45F4C">
                    <w:rPr>
                      <w:rFonts w:ascii="新細明體" w:eastAsia="新細明體" w:hAnsi="Times New Roman" w:cs="新細明體"/>
                      <w:b/>
                      <w:bCs/>
                      <w:szCs w:val="24"/>
                      <w:lang w:val="zh-TW"/>
                    </w:rPr>
                    <w:t xml:space="preserve">       </w:t>
                  </w: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活動內容</w:t>
                  </w:r>
                </w:p>
                <w:p w14:paraId="6CA6DB71" w14:textId="77777777" w:rsidR="00F51132" w:rsidRPr="00CE5842" w:rsidRDefault="00F51132" w:rsidP="00F5113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E5842">
                    <w:rPr>
                      <w:rFonts w:ascii="標楷體" w:eastAsia="標楷體" w:hAnsi="標楷體" w:hint="eastAsia"/>
                      <w:szCs w:val="24"/>
                    </w:rPr>
                    <w:t>-----------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-------------------</w:t>
                  </w:r>
                </w:p>
                <w:p w14:paraId="583D77A9" w14:textId="77777777" w:rsidR="00E45F4C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0900--0940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</w:t>
                  </w:r>
                  <w:r w:rsidR="00E45F4C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開幕式</w:t>
                  </w:r>
                </w:p>
                <w:p w14:paraId="492460BE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0940--1030 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貴賓參觀各校攤位</w:t>
                  </w:r>
                </w:p>
                <w:p w14:paraId="16CF8D46" w14:textId="3A018CD5" w:rsidR="00CD3B57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0940--1600  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各校靜態展示、學</w:t>
                  </w:r>
                  <w:r w:rsidR="00AE15FE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  <w:p w14:paraId="22AFCB30" w14:textId="28141C09" w:rsidR="00CD3B57" w:rsidRDefault="00CD3B57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動態表演、實作</w:t>
                  </w:r>
                  <w:r w:rsidR="00AE15FE" w:rsidRPr="00CD3B57">
                    <w:rPr>
                      <w:rFonts w:ascii="標楷體" w:eastAsia="標楷體" w:hAnsi="標楷體" w:hint="eastAsia"/>
                      <w:szCs w:val="24"/>
                    </w:rPr>
                    <w:t>互動</w:t>
                  </w:r>
                </w:p>
                <w:p w14:paraId="16B63800" w14:textId="55919556" w:rsidR="00CD3B57" w:rsidRDefault="00CD3B57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與特色課程教</w:t>
                  </w:r>
                  <w:r w:rsidR="00AE15FE">
                    <w:rPr>
                      <w:rFonts w:ascii="標楷體" w:eastAsia="標楷體" w:hAnsi="標楷體" w:hint="eastAsia"/>
                      <w:szCs w:val="24"/>
                    </w:rPr>
                    <w:t>學</w:t>
                  </w:r>
                </w:p>
                <w:p w14:paraId="24F6D07F" w14:textId="0AFE8E98" w:rsidR="00E45F4C" w:rsidRPr="00CD3B57" w:rsidRDefault="00CD3B57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3897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2BA96AC9" w14:textId="7B7206CC" w:rsidR="00E45F4C" w:rsidRDefault="00E45F4C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3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月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1</w:t>
                  </w:r>
                  <w:r w:rsidR="008A33ED"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0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b/>
                      <w:bCs/>
                      <w:szCs w:val="24"/>
                      <w:lang w:val="zh-TW"/>
                    </w:rPr>
                    <w:t>星期日</w:t>
                  </w:r>
                  <w:r>
                    <w:rPr>
                      <w:rFonts w:ascii="標楷體" w:eastAsia="標楷體" w:hAnsi="Times New Roman" w:cs="標楷體"/>
                      <w:b/>
                      <w:bCs/>
                      <w:szCs w:val="24"/>
                      <w:lang w:val="zh-TW"/>
                    </w:rPr>
                    <w:t>)</w:t>
                  </w:r>
                </w:p>
                <w:p w14:paraId="1D726D69" w14:textId="70C7A4E8" w:rsidR="00E45F4C" w:rsidRDefault="001136A8" w:rsidP="001136A8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時間</w:t>
                  </w:r>
                  <w:r w:rsidR="00F51132">
                    <w:rPr>
                      <w:rFonts w:ascii="新細明體" w:eastAsia="新細明體" w:hAnsi="Times New Roman" w:cs="新細明體"/>
                      <w:b/>
                      <w:bCs/>
                      <w:szCs w:val="24"/>
                      <w:lang w:val="zh-TW"/>
                    </w:rPr>
                    <w:t xml:space="preserve">     </w:t>
                  </w:r>
                  <w:r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 xml:space="preserve">  </w:t>
                  </w:r>
                  <w:r w:rsidR="00E45F4C">
                    <w:rPr>
                      <w:rFonts w:ascii="新細明體" w:eastAsia="新細明體" w:hAnsi="Times New Roman" w:cs="新細明體" w:hint="eastAsia"/>
                      <w:b/>
                      <w:bCs/>
                      <w:szCs w:val="24"/>
                      <w:lang w:val="zh-TW"/>
                    </w:rPr>
                    <w:t>活動內容</w:t>
                  </w:r>
                </w:p>
                <w:p w14:paraId="49DC22CF" w14:textId="77777777" w:rsidR="00F51132" w:rsidRPr="00F51132" w:rsidRDefault="00984882" w:rsidP="00F51132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F51132">
                    <w:rPr>
                      <w:rFonts w:ascii="Times New Roman" w:eastAsia="新細明體" w:hAnsi="Times New Roman" w:cs="Times New Roman"/>
                      <w:szCs w:val="24"/>
                    </w:rPr>
                    <w:t>-</w:t>
                  </w:r>
                  <w:r w:rsidR="00F51132" w:rsidRPr="00CE5842">
                    <w:rPr>
                      <w:rFonts w:ascii="標楷體" w:eastAsia="標楷體" w:hAnsi="標楷體" w:hint="eastAsia"/>
                      <w:szCs w:val="24"/>
                    </w:rPr>
                    <w:t>-----------</w:t>
                  </w:r>
                  <w:r w:rsidR="00F51132">
                    <w:rPr>
                      <w:rFonts w:ascii="標楷體" w:eastAsia="標楷體" w:hAnsi="標楷體" w:hint="eastAsia"/>
                      <w:szCs w:val="24"/>
                    </w:rPr>
                    <w:t>-------------</w:t>
                  </w:r>
                </w:p>
                <w:p w14:paraId="1D30303D" w14:textId="67760C71" w:rsidR="00E45F4C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新細明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0900--1500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各校</w:t>
                  </w:r>
                  <w:r w:rsidR="00026240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靜態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展</w:t>
                  </w:r>
                  <w:r w:rsidR="00E45F4C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示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、學</w:t>
                  </w:r>
                  <w:r w:rsidR="00AE15FE">
                    <w:rPr>
                      <w:rFonts w:ascii="標楷體" w:eastAsia="標楷體" w:hAnsi="標楷體" w:hint="eastAsia"/>
                      <w:szCs w:val="24"/>
                    </w:rPr>
                    <w:t>生</w:t>
                  </w:r>
                </w:p>
                <w:p w14:paraId="5CB74576" w14:textId="572AC96B" w:rsidR="00E45F4C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="00F51132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="00E45F4C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動態表演</w:t>
                  </w:r>
                  <w:r w:rsidR="00026240" w:rsidRPr="00CD3B57">
                    <w:rPr>
                      <w:rFonts w:ascii="標楷體" w:eastAsia="標楷體" w:hAnsi="標楷體" w:hint="eastAsia"/>
                      <w:szCs w:val="24"/>
                    </w:rPr>
                    <w:t>、實作</w:t>
                  </w:r>
                  <w:r w:rsidR="00AE15FE" w:rsidRPr="00CD3B57">
                    <w:rPr>
                      <w:rFonts w:ascii="標楷體" w:eastAsia="標楷體" w:hAnsi="標楷體" w:hint="eastAsia"/>
                      <w:szCs w:val="24"/>
                    </w:rPr>
                    <w:t>互動</w:t>
                  </w:r>
                </w:p>
                <w:p w14:paraId="631D10FB" w14:textId="3E8E9844" w:rsidR="00CD3B57" w:rsidRDefault="002E0D85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D3B57">
                    <w:rPr>
                      <w:rFonts w:ascii="標楷體" w:eastAsia="標楷體" w:hAnsi="標楷體" w:hint="eastAsia"/>
                      <w:szCs w:val="24"/>
                    </w:rPr>
                    <w:t xml:space="preserve">           與特色課程</w:t>
                  </w:r>
                  <w:r w:rsidR="00AE15FE">
                    <w:rPr>
                      <w:rFonts w:ascii="標楷體" w:eastAsia="標楷體" w:hAnsi="標楷體" w:hint="eastAsia"/>
                      <w:szCs w:val="24"/>
                    </w:rPr>
                    <w:t>教學</w:t>
                  </w:r>
                </w:p>
                <w:p w14:paraId="3688A92D" w14:textId="77777777" w:rsidR="00AE15FE" w:rsidRPr="00CD3B57" w:rsidRDefault="00AE15FE" w:rsidP="00AE15FE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1500-- 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摸彩</w:t>
                  </w:r>
                </w:p>
                <w:p w14:paraId="66783B70" w14:textId="1A35A2E4" w:rsidR="002E0D85" w:rsidRPr="00CD3B57" w:rsidRDefault="00AE15FE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</w:t>
                  </w:r>
                  <w:r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得獎者公告</w:t>
                  </w:r>
                </w:p>
                <w:p w14:paraId="15422407" w14:textId="6455F91B" w:rsidR="00E45F4C" w:rsidRP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="00F51132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="00AE15FE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活動結束各校開始</w:t>
                  </w:r>
                </w:p>
                <w:p w14:paraId="76A4E81F" w14:textId="77777777" w:rsidR="00CD3B57" w:rsidRDefault="00984882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</w:pPr>
                  <w:r w:rsidRPr="00CD3B57"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        </w:t>
                  </w:r>
                  <w:r w:rsidR="00BD6316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</w:t>
                  </w:r>
                  <w:r w:rsidR="00AE15FE" w:rsidRPr="00CD3B57"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撤離</w:t>
                  </w:r>
                </w:p>
                <w:p w14:paraId="256CE3E8" w14:textId="2C1256B7" w:rsidR="007203E0" w:rsidRPr="00CA4DDA" w:rsidRDefault="007203E0" w:rsidP="00E45F4C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 xml:space="preserve">           </w:t>
                  </w:r>
                </w:p>
              </w:tc>
            </w:tr>
            <w:tr w:rsidR="00E45F4C" w14:paraId="4E42B2AF" w14:textId="77777777" w:rsidTr="00CC1DC6">
              <w:trPr>
                <w:trHeight w:val="829"/>
              </w:trPr>
              <w:tc>
                <w:tcPr>
                  <w:tcW w:w="781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BD9669F" w14:textId="77777777" w:rsidR="00E45F4C" w:rsidRDefault="00E45F4C" w:rsidP="00E45F4C"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桃園市立綜合體育館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>(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巨蛋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 xml:space="preserve">) 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桃園市三民路一段</w:t>
                  </w:r>
                  <w:r>
                    <w:rPr>
                      <w:rFonts w:ascii="標楷體" w:eastAsia="標楷體" w:hAnsi="Times New Roman" w:cs="標楷體"/>
                      <w:szCs w:val="24"/>
                      <w:lang w:val="zh-TW"/>
                    </w:rPr>
                    <w:t>1</w:t>
                  </w:r>
                  <w:r>
                    <w:rPr>
                      <w:rFonts w:ascii="標楷體" w:eastAsia="標楷體" w:hAnsi="Times New Roman" w:cs="標楷體" w:hint="eastAsia"/>
                      <w:szCs w:val="24"/>
                      <w:lang w:val="zh-TW"/>
                    </w:rPr>
                    <w:t>號</w:t>
                  </w:r>
                </w:p>
              </w:tc>
            </w:tr>
          </w:tbl>
          <w:p w14:paraId="6FCDC401" w14:textId="77777777" w:rsidR="00F955AD" w:rsidRPr="00CC1DC6" w:rsidRDefault="00F955AD" w:rsidP="00F2084B">
            <w:pPr>
              <w:spacing w:line="300" w:lineRule="exact"/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1CD" w14:textId="3D4A063E" w:rsidR="00F955AD" w:rsidRPr="00F955AD" w:rsidRDefault="00F955AD" w:rsidP="00F2084B">
            <w:pPr>
              <w:spacing w:line="360" w:lineRule="exact"/>
              <w:ind w:leftChars="-118" w:left="-28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</w:t>
            </w:r>
            <w:r w:rsidR="007D57BC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8A33ED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</w:rPr>
              <w:t>年度高</w:t>
            </w: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中高</w:t>
            </w:r>
            <w:r w:rsidRPr="00F955AD">
              <w:rPr>
                <w:rFonts w:ascii="標楷體" w:eastAsia="標楷體" w:hAnsi="標楷體" w:hint="eastAsia"/>
                <w:b/>
                <w:sz w:val="28"/>
                <w:szCs w:val="28"/>
              </w:rPr>
              <w:t>職博覽會</w:t>
            </w:r>
          </w:p>
          <w:p w14:paraId="4F7FEDA1" w14:textId="77777777" w:rsidR="00F955AD" w:rsidRPr="00F2084B" w:rsidRDefault="00F955AD" w:rsidP="00F2084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55AD">
              <w:rPr>
                <w:rFonts w:ascii="華康粗黑體(P)" w:eastAsia="華康粗黑體(P)" w:hint="eastAsia"/>
                <w:sz w:val="28"/>
                <w:szCs w:val="28"/>
              </w:rPr>
              <w:t>EXPO</w:t>
            </w:r>
            <w:r w:rsidRPr="00F955AD">
              <w:rPr>
                <w:rFonts w:ascii="華康中特圓體(P)" w:eastAsia="華康中特圓體(P)" w:hint="eastAsia"/>
                <w:sz w:val="28"/>
                <w:szCs w:val="28"/>
              </w:rPr>
              <w:t>@</w:t>
            </w:r>
            <w:r w:rsidRPr="00F955AD">
              <w:rPr>
                <w:rFonts w:ascii="華康粗黑體(P)" w:eastAsia="華康粗黑體(P)" w:hint="eastAsia"/>
                <w:sz w:val="28"/>
                <w:szCs w:val="28"/>
              </w:rPr>
              <w:t>TAOYUAN CITY</w:t>
            </w:r>
          </w:p>
        </w:tc>
      </w:tr>
      <w:tr w:rsidR="00F955AD" w14:paraId="7D4943CB" w14:textId="77777777" w:rsidTr="00CD3B57">
        <w:trPr>
          <w:trHeight w:val="265"/>
        </w:trPr>
        <w:tc>
          <w:tcPr>
            <w:tcW w:w="7933" w:type="dxa"/>
            <w:vMerge/>
            <w:tcBorders>
              <w:right w:val="single" w:sz="4" w:space="0" w:color="auto"/>
            </w:tcBorders>
          </w:tcPr>
          <w:p w14:paraId="2498747E" w14:textId="77777777" w:rsidR="00F955AD" w:rsidRPr="00F2084B" w:rsidRDefault="00F955AD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863" w14:textId="77777777" w:rsidR="00F955AD" w:rsidRPr="00F955AD" w:rsidRDefault="00F955AD" w:rsidP="00F955A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5842">
              <w:rPr>
                <w:rFonts w:ascii="標楷體" w:eastAsia="標楷體" w:hAnsi="標楷體" w:hint="eastAsia"/>
                <w:sz w:val="36"/>
                <w:szCs w:val="36"/>
              </w:rPr>
              <w:t>節目流程</w:t>
            </w:r>
          </w:p>
        </w:tc>
      </w:tr>
      <w:tr w:rsidR="00F955AD" w14:paraId="10C043F9" w14:textId="77777777" w:rsidTr="00CD3B57">
        <w:trPr>
          <w:trHeight w:val="1620"/>
        </w:trPr>
        <w:tc>
          <w:tcPr>
            <w:tcW w:w="7933" w:type="dxa"/>
            <w:vMerge/>
            <w:tcBorders>
              <w:right w:val="single" w:sz="4" w:space="0" w:color="auto"/>
            </w:tcBorders>
          </w:tcPr>
          <w:p w14:paraId="7EBACE09" w14:textId="77777777" w:rsidR="00F955AD" w:rsidRPr="00F2084B" w:rsidRDefault="00F955AD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F22E2" w14:textId="34BA20C7" w:rsidR="00F955AD" w:rsidRPr="00CE5842" w:rsidRDefault="00F955AD" w:rsidP="00F955A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5842">
              <w:rPr>
                <w:rFonts w:ascii="標楷體" w:eastAsia="標楷體" w:hAnsi="標楷體" w:hint="eastAsia"/>
                <w:b/>
                <w:szCs w:val="24"/>
              </w:rPr>
              <w:t>3月</w:t>
            </w:r>
            <w:r w:rsidR="008A33E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CE5842">
              <w:rPr>
                <w:rFonts w:ascii="標楷體" w:eastAsia="標楷體" w:hAnsi="標楷體" w:hint="eastAsia"/>
                <w:b/>
                <w:szCs w:val="24"/>
              </w:rPr>
              <w:t>日(星期六)</w:t>
            </w:r>
          </w:p>
          <w:p w14:paraId="2B6A1C6F" w14:textId="3CC71C7E" w:rsidR="00F955AD" w:rsidRPr="00CE5842" w:rsidRDefault="001136A8" w:rsidP="001136A8">
            <w:pPr>
              <w:spacing w:line="360" w:lineRule="exact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="00F955AD" w:rsidRPr="00CE5842">
              <w:rPr>
                <w:rFonts w:asciiTheme="majorEastAsia" w:eastAsiaTheme="majorEastAsia" w:hAnsiTheme="majorEastAsia" w:hint="eastAsia"/>
                <w:b/>
                <w:szCs w:val="24"/>
              </w:rPr>
              <w:t>時間       活動內容</w:t>
            </w:r>
          </w:p>
          <w:p w14:paraId="20D18A1F" w14:textId="77777777" w:rsidR="00F955AD" w:rsidRPr="00CE5842" w:rsidRDefault="00F955AD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E5842">
              <w:rPr>
                <w:rFonts w:ascii="標楷體" w:eastAsia="標楷體" w:hAnsi="標楷體" w:hint="eastAsia"/>
                <w:szCs w:val="24"/>
              </w:rPr>
              <w:t>-----------</w:t>
            </w:r>
            <w:r w:rsidR="00073CA7">
              <w:rPr>
                <w:rFonts w:ascii="標楷體" w:eastAsia="標楷體" w:hAnsi="標楷體" w:hint="eastAsia"/>
                <w:szCs w:val="24"/>
              </w:rPr>
              <w:t>-----------------</w:t>
            </w:r>
          </w:p>
          <w:p w14:paraId="21AC78CB" w14:textId="77777777" w:rsidR="00F955AD" w:rsidRPr="00CE5842" w:rsidRDefault="00073CA7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55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55AD" w:rsidRPr="00CE5842">
              <w:rPr>
                <w:rFonts w:ascii="標楷體" w:eastAsia="標楷體" w:hAnsi="標楷體" w:hint="eastAsia"/>
                <w:szCs w:val="24"/>
              </w:rPr>
              <w:t>0900--0940  開幕式</w:t>
            </w:r>
          </w:p>
          <w:p w14:paraId="70A2B9B1" w14:textId="77777777" w:rsidR="00F955AD" w:rsidRPr="00CE5842" w:rsidRDefault="00073CA7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55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55AD" w:rsidRPr="00CE5842">
              <w:rPr>
                <w:rFonts w:ascii="標楷體" w:eastAsia="標楷體" w:hAnsi="標楷體" w:hint="eastAsia"/>
                <w:szCs w:val="24"/>
              </w:rPr>
              <w:t>0940--1030  貴賓參觀各校攤位</w:t>
            </w:r>
          </w:p>
          <w:p w14:paraId="647959ED" w14:textId="77777777" w:rsidR="00CD3B57" w:rsidRDefault="00073CA7" w:rsidP="00D10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D55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55AD" w:rsidRPr="00CE5842">
              <w:rPr>
                <w:rFonts w:ascii="標楷體" w:eastAsia="標楷體" w:hAnsi="標楷體" w:hint="eastAsia"/>
                <w:szCs w:val="24"/>
              </w:rPr>
              <w:t xml:space="preserve">0940--1600  </w:t>
            </w:r>
            <w:r w:rsidR="00D10033" w:rsidRPr="00D10033">
              <w:rPr>
                <w:rFonts w:ascii="標楷體" w:eastAsia="標楷體" w:hAnsi="標楷體" w:hint="eastAsia"/>
                <w:szCs w:val="24"/>
              </w:rPr>
              <w:t>各校靜態展示、學</w:t>
            </w:r>
          </w:p>
          <w:p w14:paraId="3480184B" w14:textId="77777777" w:rsidR="00CD3B57" w:rsidRDefault="00CD3B57" w:rsidP="00D10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D10033" w:rsidRPr="00D10033">
              <w:rPr>
                <w:rFonts w:ascii="標楷體" w:eastAsia="標楷體" w:hAnsi="標楷體" w:hint="eastAsia"/>
                <w:szCs w:val="24"/>
              </w:rPr>
              <w:t>生動</w:t>
            </w:r>
            <w:r w:rsidRPr="00D10033">
              <w:rPr>
                <w:rFonts w:ascii="標楷體" w:eastAsia="標楷體" w:hAnsi="標楷體" w:hint="eastAsia"/>
                <w:szCs w:val="24"/>
              </w:rPr>
              <w:t>態表演、實作</w:t>
            </w:r>
          </w:p>
          <w:p w14:paraId="6A047EC9" w14:textId="77777777" w:rsidR="00CD3B57" w:rsidRDefault="00CD3B57" w:rsidP="00D1003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互動與特色課程教</w:t>
            </w:r>
          </w:p>
          <w:p w14:paraId="45538E47" w14:textId="46236EE7" w:rsidR="00F955AD" w:rsidRPr="00CD3B57" w:rsidRDefault="00CD3B57" w:rsidP="00CD3B5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860074" w14:textId="7FFCF916" w:rsidR="00F955AD" w:rsidRPr="00CE5842" w:rsidRDefault="00F955AD" w:rsidP="00F955A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E5842">
              <w:rPr>
                <w:rFonts w:ascii="標楷體" w:eastAsia="標楷體" w:hAnsi="標楷體" w:hint="eastAsia"/>
                <w:b/>
                <w:szCs w:val="24"/>
              </w:rPr>
              <w:t>3月</w:t>
            </w:r>
            <w:r w:rsidR="007D57BC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8A33ED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CE5842">
              <w:rPr>
                <w:rFonts w:ascii="標楷體" w:eastAsia="標楷體" w:hAnsi="標楷體" w:hint="eastAsia"/>
                <w:b/>
                <w:szCs w:val="24"/>
              </w:rPr>
              <w:t>日(星期日)</w:t>
            </w:r>
          </w:p>
          <w:p w14:paraId="7CCC20A1" w14:textId="4720A733" w:rsidR="00F955AD" w:rsidRPr="00CE5842" w:rsidRDefault="001136A8" w:rsidP="001136A8">
            <w:pPr>
              <w:spacing w:line="360" w:lineRule="exact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  <w:r w:rsidR="00F955AD" w:rsidRPr="00CE5842">
              <w:rPr>
                <w:rFonts w:asciiTheme="majorEastAsia" w:eastAsiaTheme="majorEastAsia" w:hAnsiTheme="majorEastAsia" w:hint="eastAsia"/>
                <w:b/>
                <w:szCs w:val="24"/>
              </w:rPr>
              <w:t>時間       活動內容</w:t>
            </w:r>
          </w:p>
          <w:p w14:paraId="3E0CAD0F" w14:textId="57E96C4B" w:rsidR="00F955AD" w:rsidRPr="00CE5842" w:rsidRDefault="00F955AD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E5842">
              <w:rPr>
                <w:rFonts w:ascii="標楷體" w:eastAsia="標楷體" w:hAnsi="標楷體" w:hint="eastAsia"/>
                <w:szCs w:val="24"/>
              </w:rPr>
              <w:t>------------------------</w:t>
            </w:r>
            <w:r>
              <w:rPr>
                <w:rFonts w:ascii="標楷體" w:eastAsia="標楷體" w:hAnsi="標楷體" w:hint="eastAsia"/>
                <w:szCs w:val="24"/>
              </w:rPr>
              <w:t>---</w:t>
            </w:r>
          </w:p>
          <w:p w14:paraId="3046B570" w14:textId="082161F1" w:rsidR="002E0D85" w:rsidRPr="00984882" w:rsidRDefault="00F955AD" w:rsidP="002E0D85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CE5842">
              <w:rPr>
                <w:rFonts w:ascii="標楷體" w:eastAsia="標楷體" w:hAnsi="標楷體" w:hint="eastAsia"/>
                <w:szCs w:val="24"/>
              </w:rPr>
              <w:t xml:space="preserve">0900--1500 </w:t>
            </w:r>
            <w:r w:rsidR="002E0D85" w:rsidRPr="00152550">
              <w:rPr>
                <w:rFonts w:ascii="標楷體" w:eastAsia="標楷體" w:hAnsi="Times New Roman" w:cs="標楷體" w:hint="eastAsia"/>
                <w:szCs w:val="24"/>
                <w:lang w:val="zh-TW"/>
              </w:rPr>
              <w:t>各校靜態展示</w:t>
            </w:r>
            <w:r w:rsidR="002E0D85" w:rsidRPr="00152550">
              <w:rPr>
                <w:rFonts w:ascii="標楷體" w:eastAsia="標楷體" w:hAnsi="標楷體" w:hint="eastAsia"/>
                <w:szCs w:val="24"/>
              </w:rPr>
              <w:t>、學</w:t>
            </w:r>
          </w:p>
          <w:p w14:paraId="23AB5092" w14:textId="03B70890" w:rsidR="002E0D85" w:rsidRDefault="002E0D85" w:rsidP="002E0D8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Times New Roman" w:cs="標楷體"/>
                <w:szCs w:val="24"/>
                <w:lang w:val="zh-TW"/>
              </w:rPr>
              <w:t xml:space="preserve">        </w:t>
            </w:r>
            <w:r>
              <w:rPr>
                <w:rFonts w:ascii="標楷體" w:eastAsia="標楷體" w:hAnsi="Times New Roman" w:cs="標楷體" w:hint="eastAsia"/>
                <w:szCs w:val="24"/>
                <w:lang w:val="zh-TW"/>
              </w:rPr>
              <w:t xml:space="preserve">   生動態表演</w:t>
            </w:r>
            <w:r w:rsidRPr="00026240">
              <w:rPr>
                <w:rFonts w:ascii="標楷體" w:eastAsia="標楷體" w:hAnsi="標楷體" w:hint="eastAsia"/>
                <w:sz w:val="21"/>
                <w:szCs w:val="21"/>
              </w:rPr>
              <w:t>、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實作</w:t>
            </w:r>
          </w:p>
          <w:p w14:paraId="0AB41185" w14:textId="733E4366" w:rsidR="00D10033" w:rsidRDefault="002E0D85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互動與特色課程</w:t>
            </w:r>
          </w:p>
          <w:p w14:paraId="551C055D" w14:textId="4D0A2CBB" w:rsidR="00F955AD" w:rsidRPr="00D10033" w:rsidRDefault="00D10033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D10033">
              <w:rPr>
                <w:rFonts w:ascii="標楷體" w:eastAsia="標楷體" w:hAnsi="標楷體" w:hint="eastAsia"/>
                <w:szCs w:val="24"/>
              </w:rPr>
              <w:t>教</w:t>
            </w:r>
            <w:r w:rsidR="002E0D85" w:rsidRPr="00D10033">
              <w:rPr>
                <w:rFonts w:ascii="標楷體" w:eastAsia="標楷體" w:hAnsi="標楷體" w:hint="eastAsia"/>
                <w:szCs w:val="24"/>
              </w:rPr>
              <w:t>學</w:t>
            </w:r>
          </w:p>
          <w:p w14:paraId="2F069BD3" w14:textId="16E3078C" w:rsidR="00F955AD" w:rsidRPr="00D10033" w:rsidRDefault="007D57BC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0033">
              <w:rPr>
                <w:rFonts w:ascii="標楷體" w:eastAsia="標楷體" w:hAnsi="標楷體" w:hint="eastAsia"/>
                <w:szCs w:val="24"/>
              </w:rPr>
              <w:t>1500--     摸彩</w:t>
            </w:r>
          </w:p>
          <w:p w14:paraId="2B94BBBB" w14:textId="1EA53105" w:rsidR="00F955AD" w:rsidRPr="00D10033" w:rsidRDefault="007D57BC" w:rsidP="00F955A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0033">
              <w:rPr>
                <w:rFonts w:ascii="標楷體" w:eastAsia="標楷體" w:hAnsi="標楷體" w:hint="eastAsia"/>
                <w:szCs w:val="24"/>
              </w:rPr>
              <w:t xml:space="preserve">           得獎者公告</w:t>
            </w:r>
          </w:p>
          <w:p w14:paraId="17721D6D" w14:textId="0393D1F4" w:rsidR="002E0D85" w:rsidRPr="00BD6316" w:rsidRDefault="00F955AD" w:rsidP="00BD631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10033">
              <w:rPr>
                <w:rFonts w:ascii="標楷體" w:eastAsia="標楷體" w:hAnsi="標楷體" w:hint="eastAsia"/>
                <w:szCs w:val="24"/>
              </w:rPr>
              <w:t xml:space="preserve">           活動結束</w:t>
            </w:r>
            <w:r w:rsidR="002E0D85" w:rsidRPr="00D10033">
              <w:rPr>
                <w:rFonts w:ascii="標楷體" w:eastAsia="標楷體" w:hAnsi="Times New Roman" w:cs="標楷體" w:hint="eastAsia"/>
                <w:szCs w:val="24"/>
                <w:lang w:val="zh-TW"/>
              </w:rPr>
              <w:t>各校開始</w:t>
            </w:r>
          </w:p>
          <w:p w14:paraId="03F2B2C1" w14:textId="06F6F091" w:rsidR="007A7C5F" w:rsidRPr="00CA4DDA" w:rsidRDefault="002E0D85" w:rsidP="002E0D85">
            <w:pPr>
              <w:spacing w:line="360" w:lineRule="exact"/>
              <w:rPr>
                <w:rFonts w:ascii="標楷體" w:eastAsia="標楷體" w:hAnsi="Times New Roman" w:cs="標楷體"/>
                <w:szCs w:val="24"/>
                <w:lang w:val="zh-TW"/>
              </w:rPr>
            </w:pPr>
            <w:r w:rsidRPr="00D10033">
              <w:rPr>
                <w:rFonts w:ascii="標楷體" w:eastAsia="標楷體" w:hAnsi="Times New Roman" w:cs="標楷體" w:hint="eastAsia"/>
                <w:szCs w:val="24"/>
                <w:lang w:val="zh-TW"/>
              </w:rPr>
              <w:t xml:space="preserve">           撤離</w:t>
            </w:r>
          </w:p>
        </w:tc>
      </w:tr>
      <w:tr w:rsidR="00F955AD" w14:paraId="27862458" w14:textId="77777777" w:rsidTr="00CC1DC6">
        <w:trPr>
          <w:trHeight w:val="470"/>
        </w:trPr>
        <w:tc>
          <w:tcPr>
            <w:tcW w:w="7933" w:type="dxa"/>
            <w:vMerge/>
            <w:tcBorders>
              <w:right w:val="single" w:sz="4" w:space="0" w:color="auto"/>
            </w:tcBorders>
          </w:tcPr>
          <w:p w14:paraId="3AFC613A" w14:textId="77777777" w:rsidR="00F955AD" w:rsidRPr="00F2084B" w:rsidRDefault="00F955AD" w:rsidP="00F2084B">
            <w:pPr>
              <w:spacing w:line="240" w:lineRule="exact"/>
              <w:ind w:leftChars="-118" w:left="-283"/>
              <w:jc w:val="center"/>
              <w:rPr>
                <w:rFonts w:ascii="華康粗黑體(P)" w:eastAsia="華康粗黑體(P)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9A1" w14:textId="77777777" w:rsidR="00F955AD" w:rsidRPr="00CE5842" w:rsidRDefault="00F955AD" w:rsidP="00CE58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3CA7">
              <w:rPr>
                <w:rFonts w:ascii="標楷體" w:eastAsia="標楷體" w:hAnsi="標楷體" w:hint="eastAsia"/>
                <w:szCs w:val="24"/>
              </w:rPr>
              <w:t>桃園市立綜合體育館(巨蛋) 桃園市三民路一段1號</w:t>
            </w:r>
          </w:p>
        </w:tc>
      </w:tr>
    </w:tbl>
    <w:p w14:paraId="1C93ED42" w14:textId="77777777" w:rsidR="005B788A" w:rsidRPr="00F2084B" w:rsidRDefault="005B788A" w:rsidP="00F2084B">
      <w:pPr>
        <w:spacing w:line="240" w:lineRule="exact"/>
        <w:rPr>
          <w:sz w:val="16"/>
          <w:szCs w:val="16"/>
        </w:rPr>
      </w:pPr>
    </w:p>
    <w:sectPr w:rsidR="005B788A" w:rsidRPr="00F2084B" w:rsidSect="002E0D85">
      <w:pgSz w:w="16838" w:h="11906" w:orient="landscape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75C8" w14:textId="77777777" w:rsidR="004F6419" w:rsidRDefault="004F6419" w:rsidP="007D57BC">
      <w:r>
        <w:separator/>
      </w:r>
    </w:p>
  </w:endnote>
  <w:endnote w:type="continuationSeparator" w:id="0">
    <w:p w14:paraId="290958EC" w14:textId="77777777" w:rsidR="004F6419" w:rsidRDefault="004F6419" w:rsidP="007D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中特圓體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粗黑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D629" w14:textId="77777777" w:rsidR="004F6419" w:rsidRDefault="004F6419" w:rsidP="007D57BC">
      <w:r>
        <w:separator/>
      </w:r>
    </w:p>
  </w:footnote>
  <w:footnote w:type="continuationSeparator" w:id="0">
    <w:p w14:paraId="3659516B" w14:textId="77777777" w:rsidR="004F6419" w:rsidRDefault="004F6419" w:rsidP="007D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02DA"/>
    <w:multiLevelType w:val="hybridMultilevel"/>
    <w:tmpl w:val="C9704108"/>
    <w:lvl w:ilvl="0" w:tplc="888E18AC">
      <w:start w:val="900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4B"/>
    <w:rsid w:val="00026240"/>
    <w:rsid w:val="00073CA7"/>
    <w:rsid w:val="000D550F"/>
    <w:rsid w:val="001136A8"/>
    <w:rsid w:val="00152550"/>
    <w:rsid w:val="002E0D85"/>
    <w:rsid w:val="003136B5"/>
    <w:rsid w:val="00416DC2"/>
    <w:rsid w:val="00421D61"/>
    <w:rsid w:val="004F6419"/>
    <w:rsid w:val="005B788A"/>
    <w:rsid w:val="007203E0"/>
    <w:rsid w:val="007803AB"/>
    <w:rsid w:val="007A7C5F"/>
    <w:rsid w:val="007D57BC"/>
    <w:rsid w:val="008379E4"/>
    <w:rsid w:val="008A33ED"/>
    <w:rsid w:val="008E1EE5"/>
    <w:rsid w:val="00923779"/>
    <w:rsid w:val="00984882"/>
    <w:rsid w:val="00AC5B3A"/>
    <w:rsid w:val="00AE15FE"/>
    <w:rsid w:val="00BD6316"/>
    <w:rsid w:val="00CA4DDA"/>
    <w:rsid w:val="00CA59E4"/>
    <w:rsid w:val="00CC1DC6"/>
    <w:rsid w:val="00CD3B57"/>
    <w:rsid w:val="00CE5842"/>
    <w:rsid w:val="00D10033"/>
    <w:rsid w:val="00E45F4C"/>
    <w:rsid w:val="00ED552F"/>
    <w:rsid w:val="00F2084B"/>
    <w:rsid w:val="00F51132"/>
    <w:rsid w:val="00F928BF"/>
    <w:rsid w:val="00F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2DC68"/>
  <w15:chartTrackingRefBased/>
  <w15:docId w15:val="{B900DD11-302F-4FFB-9DFA-E91A5408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7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7BC"/>
    <w:rPr>
      <w:sz w:val="20"/>
      <w:szCs w:val="20"/>
    </w:rPr>
  </w:style>
  <w:style w:type="paragraph" w:styleId="a8">
    <w:name w:val="List Paragraph"/>
    <w:basedOn w:val="a"/>
    <w:uiPriority w:val="34"/>
    <w:qFormat/>
    <w:rsid w:val="00F5113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7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3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陳麗玉</dc:creator>
  <cp:keywords/>
  <dc:description/>
  <cp:lastModifiedBy>古玉娟</cp:lastModifiedBy>
  <cp:revision>26</cp:revision>
  <cp:lastPrinted>2022-01-24T07:02:00Z</cp:lastPrinted>
  <dcterms:created xsi:type="dcterms:W3CDTF">2021-01-05T01:31:00Z</dcterms:created>
  <dcterms:modified xsi:type="dcterms:W3CDTF">2024-01-02T06:19:00Z</dcterms:modified>
</cp:coreProperties>
</file>